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A1" w:rsidRPr="004B54A1" w:rsidRDefault="004B54A1" w:rsidP="004B54A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Глава I. ОБЩИЕ ПОЛОЖЕНИЯ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2. Свобода пользования языками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3. Правовое положение языков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Государственными языками в Республике Татарстан являются равноправные татарский и русский языки.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(в ред. Закона РТ от 03.12.2009 N 54-ЗРТ)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обеспечение равноправного функционирования татарского и русского языков как государственных языков Республики Татарстан;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создание условий для развития других языков в республике;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(в ред. Закона РТ от 03.03.2012 N 16-ЗРТ)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Часть пятая утратила силу. - Закон РТ от 03.03.2012 N 16-ЗРТ.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7. Право на выбор языка общения.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Граждане в Республике Татарстан свободны в выборе и использовании языка общения.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8. Право на выбор языка воспитания и обучения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Государство обеспечивает гражданам в Республике Татарстан условия для изучения и преподавания родного языка.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Статья 11. Язык опубликования законов и других нормативных правовых актов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12. Язык проведения выборов и референдумов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(часть вторая в ред. Закона РТ от 03.12.2009 N 54-ЗРТ)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Статья 14. Язык официального делопроизводства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(в ред. Закона РТ от 03.12.2009 N 54-ЗРТ)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15. Язык официальной переписки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17. Язык нотариального делопроизводства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18. Язык средств массовой информации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19. Языки, используемые в сферах промышленности, связи, транспорта и энергетики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20. Языки, используемые в государственной сфере обслуживания и в коммерческой деятельности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(часть вторая в ред. Закона РТ от 03.12.2009 N 54-ЗРТ)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21. Языки в сфере науки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Татарстан осуществляется свободный выбор языка научных работ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Статья 22. Языки в сфере культуры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25. Наименование и переименование территорий, населенных пунктов и иных объектов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Искажение наименований населенных пунктов не допускается.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 Республики Татарстан М.ШАЙМИЕВ</w:t>
      </w:r>
    </w:p>
    <w:p w:rsidR="004B54A1" w:rsidRPr="004B54A1" w:rsidRDefault="004B54A1" w:rsidP="004B54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4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Казань 8 июля 1992 года N 1560-XII</w:t>
      </w:r>
    </w:p>
    <w:p w:rsidR="004614DE" w:rsidRDefault="004614DE"/>
    <w:sectPr w:rsidR="004614DE" w:rsidSect="0046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54A1"/>
    <w:rsid w:val="004614DE"/>
    <w:rsid w:val="004B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3539</Words>
  <Characters>20175</Characters>
  <Application>Microsoft Office Word</Application>
  <DocSecurity>0</DocSecurity>
  <Lines>168</Lines>
  <Paragraphs>47</Paragraphs>
  <ScaleCrop>false</ScaleCrop>
  <Company>Microsoft</Company>
  <LinksUpToDate>false</LinksUpToDate>
  <CharactersWithSpaces>23667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2013-05-17T06:39:00Z</dcterms:created>
  <dcterms:modified xsi:type="dcterms:W3CDTF">2013-05-17T06:40:00Z</dcterms:modified>
</cp:coreProperties>
</file>